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74ce5b2a349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STORD TAXI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STORD TAXI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1e32f4726046ab"/>
      <w:footerReference xmlns:r="http://schemas.openxmlformats.org/officeDocument/2006/relationships" w:type="default" r:id="R63e31f11ec91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STORD TAXI SA   ·   Org.nr 976 093 356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STORD TAXI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1e32f4726046ab" /><Relationship Type="http://schemas.openxmlformats.org/officeDocument/2006/relationships/footer" Target="/word/footer1.xml" Id="R63e31f11ec914867" /></Relationships>
</file>