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3248c0d53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e195c6f694c02"/>
      <w:footerReference xmlns:r="http://schemas.openxmlformats.org/officeDocument/2006/relationships" w:type="default" r:id="R705ee07f0e63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ENTREPRENØR AS   ·   Org.nr 976 098 412   ·   Skrubbmoen 6   ·   3619 SKOLLENBORG   ·   Tlf. 32 77 09 30   ·   firmapost@bmoe.no   ·   www.bmo.no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e195c6f694c02" /><Relationship Type="http://schemas.openxmlformats.org/officeDocument/2006/relationships/footer" Target="/word/footer1.xml" Id="R705ee07f0e634047" /></Relationships>
</file>