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779ba7052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7e22e0a5342d7"/>
      <w:footerReference xmlns:r="http://schemas.openxmlformats.org/officeDocument/2006/relationships" w:type="default" r:id="Rb69cecda74af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UCON AS   ·   Org.nr 976 120 655   ·   Teglverkstunet 1A   ·   7069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7e22e0a5342d7" /><Relationship Type="http://schemas.openxmlformats.org/officeDocument/2006/relationships/footer" Target="/word/footer1.xml" Id="Rb69cecda74af43dd" /></Relationships>
</file>