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ae663282d84f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d01a0f9abf4bc7"/>
      <w:footerReference xmlns:r="http://schemas.openxmlformats.org/officeDocument/2006/relationships" w:type="default" r:id="Rbf09ef0d5bfe4d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 PROSJEKT AS   ·   Org.nr 976 181 077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d01a0f9abf4bc7" /><Relationship Type="http://schemas.openxmlformats.org/officeDocument/2006/relationships/footer" Target="/word/footer1.xml" Id="Rbf09ef0d5bfe4d06" /></Relationships>
</file>