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b82a14be6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ASIA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ASIA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8de17b5d54a63"/>
      <w:footerReference xmlns:r="http://schemas.openxmlformats.org/officeDocument/2006/relationships" w:type="default" r:id="R8039dda1c896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ASIA INVEST AS   ·   Org.nr 976 181 085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ASIA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8de17b5d54a63" /><Relationship Type="http://schemas.openxmlformats.org/officeDocument/2006/relationships/footer" Target="/word/footer1.xml" Id="R8039dda1c89641f1" /></Relationships>
</file>