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e4a07bfc649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BRANDTH JERNVARE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BRANDTH JERNVARE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6750fa8e2246b9"/>
      <w:footerReference xmlns:r="http://schemas.openxmlformats.org/officeDocument/2006/relationships" w:type="default" r:id="Rece23713eb7a4c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BRANDTH JERNVARE TRONDHEIM AS   ·   Org.nr 976 182 685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BRANDTH JERNVARE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750fa8e2246b9" /><Relationship Type="http://schemas.openxmlformats.org/officeDocument/2006/relationships/footer" Target="/word/footer1.xml" Id="Rece23713eb7a4cb2" /></Relationships>
</file>