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421cd769c41749d9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OKER ARKITEKTUR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Oslo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Oslo, 23.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OKER ARKITEKTUR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8a8e2ded7d4e4ad1"/>
      <w:footerReference xmlns:r="http://schemas.openxmlformats.org/officeDocument/2006/relationships" w:type="default" r:id="R22110de190ba4579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OKER ARKITEKTUR AS   ·   Org.nr 976 186 419   ·   Ivan Bjørndals gate 27   ·   0472 OSLO   ·   Tlf. 23 06 08 40   ·   oker@oker.no   ·   www.oker.no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OKER ARKITEKTUR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8a8e2ded7d4e4ad1" /><Relationship Type="http://schemas.openxmlformats.org/officeDocument/2006/relationships/footer" Target="/word/footer1.xml" Id="R22110de190ba4579" /></Relationships>
</file>