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26e8dd81f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INDUSTRI AS, org.nr 976 216 598,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0c2213a650334b97"/>
      <w:footerReference xmlns:r="http://schemas.openxmlformats.org/officeDocument/2006/relationships" w:type="default" r:id="R1b3c87a8952f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213a650334b97" /><Relationship Type="http://schemas.openxmlformats.org/officeDocument/2006/relationships/footer" Target="/word/footer1.xml" Id="R1b3c87a8952f45e9" /></Relationships>
</file>