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040785acf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 HØYKOLL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Kongshavn,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 HØYKOLL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112afaf3aa49ca"/>
      <w:footerReference xmlns:r="http://schemas.openxmlformats.org/officeDocument/2006/relationships" w:type="default" r:id="R6258f70924c4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 HØYKOLL REGNSKAP   ·   Org.nr 976 223 608   ·   Fabakkveien 32   ·   4812 KONGSHAVN   ·   Tlf. 37 06 08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 HØYKOLL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12afaf3aa49ca" /><Relationship Type="http://schemas.openxmlformats.org/officeDocument/2006/relationships/footer" Target="/word/footer1.xml" Id="R6258f70924c44900" /></Relationships>
</file>