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fe4c549ac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91f8e6b5443b9"/>
      <w:footerReference xmlns:r="http://schemas.openxmlformats.org/officeDocument/2006/relationships" w:type="default" r:id="Rbaa2f13bf275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TOTO HOLDING AS   ·   Org.nr 976 327 462   ·   Bedriftsveien 15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91f8e6b5443b9" /><Relationship Type="http://schemas.openxmlformats.org/officeDocument/2006/relationships/footer" Target="/word/footer1.xml" Id="Rbaa2f13bf2754cf5" /></Relationships>
</file>