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41a0d009d48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KONTORGROSSISTEN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KONTORGROSSISTEN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0255de9e9402e"/>
      <w:footerReference xmlns:r="http://schemas.openxmlformats.org/officeDocument/2006/relationships" w:type="default" r:id="Rd413179a8b6342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0255de9e9402e" /><Relationship Type="http://schemas.openxmlformats.org/officeDocument/2006/relationships/footer" Target="/word/footer1.xml" Id="Rd413179a8b63429f" /></Relationships>
</file>