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3422920ce40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2f3c26d515fc47b0"/>
      <w:footerReference xmlns:r="http://schemas.openxmlformats.org/officeDocument/2006/relationships" w:type="default" r:id="Rb879ebd3af8d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c26d515fc47b0" /><Relationship Type="http://schemas.openxmlformats.org/officeDocument/2006/relationships/footer" Target="/word/footer1.xml" Id="Rb879ebd3af8d426d" /></Relationships>
</file>