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c498b9b65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OSLOFJORDEN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ab63b12b4caf464e"/>
      <w:footerReference xmlns:r="http://schemas.openxmlformats.org/officeDocument/2006/relationships" w:type="default" r:id="Rb3ef8f30b1cd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63b12b4caf464e" /><Relationship Type="http://schemas.openxmlformats.org/officeDocument/2006/relationships/footer" Target="/word/footer1.xml" Id="Rb3ef8f30b1cd48ae" /></Relationships>
</file>