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ccf627609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CIV ING HELGE INGEBERG AS PROSESSKONTROLL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CIV ING HELGE INGEBERG AS PROSESSKONTROLL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61e36df16429b"/>
      <w:footerReference xmlns:r="http://schemas.openxmlformats.org/officeDocument/2006/relationships" w:type="default" r:id="R7df1c2824843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CIV ING HELGE INGEBERG AS PROSESSKONTROLL   ·   Org.nr 976 506 561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CIV ING HELGE INGEBERG AS PROSESSKONTROLL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61e36df16429b" /><Relationship Type="http://schemas.openxmlformats.org/officeDocument/2006/relationships/footer" Target="/word/footer1.xml" Id="R7df1c28248434917" /></Relationships>
</file>