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0517a55bc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A SØHUS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A SØHUS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0228f9815442a"/>
      <w:footerReference xmlns:r="http://schemas.openxmlformats.org/officeDocument/2006/relationships" w:type="default" r:id="Rd2909f43bda0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A SØHUS TRANSPORT AS   ·   Org.nr 976 516 400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A SØHUS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0228f9815442a" /><Relationship Type="http://schemas.openxmlformats.org/officeDocument/2006/relationships/footer" Target="/word/footer1.xml" Id="Rd2909f43bda04b82" /></Relationships>
</file>