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7b83dc72f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HELLSTRØM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HELLSTRØM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7042275214d9a"/>
      <w:footerReference xmlns:r="http://schemas.openxmlformats.org/officeDocument/2006/relationships" w:type="default" r:id="R65536be2d792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042275214d9a" /><Relationship Type="http://schemas.openxmlformats.org/officeDocument/2006/relationships/footer" Target="/word/footer1.xml" Id="R65536be2d79248ab" /></Relationships>
</file>