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cea9b9a1c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620fa9a064a99"/>
      <w:footerReference xmlns:r="http://schemas.openxmlformats.org/officeDocument/2006/relationships" w:type="default" r:id="R3d6cf47f07b0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DAKARK AS   ·   Org.nr 976 598 407   ·   Flyplassvegen 22   ·   6040 VIGRA   ·   Tlf. 70 18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620fa9a064a99" /><Relationship Type="http://schemas.openxmlformats.org/officeDocument/2006/relationships/footer" Target="/word/footer1.xml" Id="R3d6cf47f07b04b4a" /></Relationships>
</file>