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9bbea6c8624a4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POMOR INTERNATIONAL TRADE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POMOR INTERNATIONAL TRADE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fdf903e49fb4815"/>
      <w:footerReference xmlns:r="http://schemas.openxmlformats.org/officeDocument/2006/relationships" w:type="default" r:id="R927e0c7bfdb845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POMOR INTERNATIONAL TRADE AS   ·   Org.nr 976 606 965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POMOR INTERNATIONAL TRADE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df903e49fb4815" /><Relationship Type="http://schemas.openxmlformats.org/officeDocument/2006/relationships/footer" Target="/word/footer1.xml" Id="R927e0c7bfdb845d4" /></Relationships>
</file>