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4fec09030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 PLAY GAMES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 PLAY GAMES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d33d243ff4cfd"/>
      <w:footerReference xmlns:r="http://schemas.openxmlformats.org/officeDocument/2006/relationships" w:type="default" r:id="Ra843509c8194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 PLAY GAMES AS   ·   Org.nr 976 692 829   ·   Tollbodgaten 22   ·   3111 TØNSBERG   ·   Tlf. 33 35 41 00   ·   firmapost@eurosteps.no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 PLAY GAMES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d33d243ff4cfd" /><Relationship Type="http://schemas.openxmlformats.org/officeDocument/2006/relationships/footer" Target="/word/footer1.xml" Id="Ra843509c81944f89" /></Relationships>
</file>