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2ed6e40c0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LERVIK UR AMANDA STORSENTER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LERVIK UR AMANDA STORSENTER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2a5982cc84c47"/>
      <w:footerReference xmlns:r="http://schemas.openxmlformats.org/officeDocument/2006/relationships" w:type="default" r:id="Ra6c3fc21f4d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LERVIK UR AMANDA STORSENTER AS   ·   Org.nr 976 754 123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LERVIK UR AMANDA STORSENTER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2a5982cc84c47" /><Relationship Type="http://schemas.openxmlformats.org/officeDocument/2006/relationships/footer" Target="/word/footer1.xml" Id="Ra6c3fc21f4d24f01" /></Relationships>
</file>