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fa87a0e9d49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MAGNE OPLAND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a4cfb50c243a4c10"/>
      <w:footerReference xmlns:r="http://schemas.openxmlformats.org/officeDocument/2006/relationships" w:type="default" r:id="R66ebc4a86bd6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fb50c243a4c10" /><Relationship Type="http://schemas.openxmlformats.org/officeDocument/2006/relationships/footer" Target="/word/footer1.xml" Id="R66ebc4a86bd64517" /></Relationships>
</file>