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d7ea1c14849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e877552c884940de"/>
      <w:footerReference xmlns:r="http://schemas.openxmlformats.org/officeDocument/2006/relationships" w:type="default" r:id="R877d6bbe5f27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7552c884940de" /><Relationship Type="http://schemas.openxmlformats.org/officeDocument/2006/relationships/footer" Target="/word/footer1.xml" Id="R877d6bbe5f27450f" /></Relationships>
</file>