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79b872cd846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9c00e8f5f74c95"/>
      <w:footerReference xmlns:r="http://schemas.openxmlformats.org/officeDocument/2006/relationships" w:type="default" r:id="R3a62e5517c0b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c00e8f5f74c95" /><Relationship Type="http://schemas.openxmlformats.org/officeDocument/2006/relationships/footer" Target="/word/footer1.xml" Id="R3a62e5517c0b4416" /></Relationships>
</file>