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24b427501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TELE-MEK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TELE-MEK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84deab9534194"/>
      <w:footerReference xmlns:r="http://schemas.openxmlformats.org/officeDocument/2006/relationships" w:type="default" r:id="Rb3b1b82a153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4deab9534194" /><Relationship Type="http://schemas.openxmlformats.org/officeDocument/2006/relationships/footer" Target="/word/footer1.xml" Id="Rb3b1b82a153d4ca3" /></Relationships>
</file>