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7a877d7d0d46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FABEL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FABEL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f61369ac7f4343"/>
      <w:footerReference xmlns:r="http://schemas.openxmlformats.org/officeDocument/2006/relationships" w:type="default" r:id="Re6179aed03ca4e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FABEL AS   ·   Org.nr 976 861 221   ·   Vestre Holmenfaret 28   ·   0376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FABEL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f61369ac7f4343" /><Relationship Type="http://schemas.openxmlformats.org/officeDocument/2006/relationships/footer" Target="/word/footer1.xml" Id="Re6179aed03ca4e10" /></Relationships>
</file>