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b66ec4a74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IA SUNDE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IA SUNDE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11bc5373f4b52"/>
      <w:footerReference xmlns:r="http://schemas.openxmlformats.org/officeDocument/2006/relationships" w:type="default" r:id="R8e594f14dc05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11bc5373f4b52" /><Relationship Type="http://schemas.openxmlformats.org/officeDocument/2006/relationships/footer" Target="/word/footer1.xml" Id="R8e594f14dc054b6c" /></Relationships>
</file>