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e4e377c8241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2a3bb813b59941d1"/>
      <w:footerReference xmlns:r="http://schemas.openxmlformats.org/officeDocument/2006/relationships" w:type="default" r:id="Re6ffdeb242ad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bb813b59941d1" /><Relationship Type="http://schemas.openxmlformats.org/officeDocument/2006/relationships/footer" Target="/word/footer1.xml" Id="Re6ffdeb242ad4574" /></Relationships>
</file>