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a2c4ce0ce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97ec493254fd4d7b"/>
      <w:footerReference xmlns:r="http://schemas.openxmlformats.org/officeDocument/2006/relationships" w:type="default" r:id="R99ad15c248ab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c493254fd4d7b" /><Relationship Type="http://schemas.openxmlformats.org/officeDocument/2006/relationships/footer" Target="/word/footer1.xml" Id="R99ad15c248ab4ae5" /></Relationships>
</file>