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0d7eae0f5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a7dad474bf4d4f32"/>
      <w:footerReference xmlns:r="http://schemas.openxmlformats.org/officeDocument/2006/relationships" w:type="default" r:id="R44cbb10e32a8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d474bf4d4f32" /><Relationship Type="http://schemas.openxmlformats.org/officeDocument/2006/relationships/footer" Target="/word/footer1.xml" Id="R44cbb10e32a84761" /></Relationships>
</file>