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3b0e9f82e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ddfb7eb0ab0a4e10"/>
      <w:footerReference xmlns:r="http://schemas.openxmlformats.org/officeDocument/2006/relationships" w:type="default" r:id="Rae9fef615a19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b7eb0ab0a4e10" /><Relationship Type="http://schemas.openxmlformats.org/officeDocument/2006/relationships/footer" Target="/word/footer1.xml" Id="Rae9fef615a194adc" /></Relationships>
</file>