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9b81d212b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1484c0eb1447e"/>
      <w:footerReference xmlns:r="http://schemas.openxmlformats.org/officeDocument/2006/relationships" w:type="default" r:id="R058576f923f2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1484c0eb1447e" /><Relationship Type="http://schemas.openxmlformats.org/officeDocument/2006/relationships/footer" Target="/word/footer1.xml" Id="R058576f923f246d8" /></Relationships>
</file>