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0d44154f7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51310f367473e"/>
      <w:footerReference xmlns:r="http://schemas.openxmlformats.org/officeDocument/2006/relationships" w:type="default" r:id="R0c5e2ff51318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PROSPERO AS   ·   Org.nr 976 969 871   ·   Gamle Tanumvei 35   ·   1341 SLEPENDEN   ·   post@toran.no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51310f367473e" /><Relationship Type="http://schemas.openxmlformats.org/officeDocument/2006/relationships/footer" Target="/word/footer1.xml" Id="R0c5e2ff51318447c" /></Relationships>
</file>