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4132b13684b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STEIGEN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Leinesfjord,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STEIGEN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66f38811b4b7f"/>
      <w:footerReference xmlns:r="http://schemas.openxmlformats.org/officeDocument/2006/relationships" w:type="default" r:id="Rf35c9b07eb8a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STEIGEN KIRKELIGE FELLESRÅD   ·   Org.nr 977 000 521   ·   8283 LEINESFJORD   ·   Tlf. 92 24 02 53   ·   yvonne.jacobsen@steigen.kmmune.no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STEIGEN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66f38811b4b7f" /><Relationship Type="http://schemas.openxmlformats.org/officeDocument/2006/relationships/footer" Target="/word/footer1.xml" Id="Rf35c9b07eb8a4603" /></Relationships>
</file>