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3ee6110d0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Leinesfjord,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STEIGEN KIRKELIGE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STEIGEN KIRKELIGE FELLESRÅD</w:t>
      </w:r>
    </w:p>
    <w:sectPr>
      <w:headerReference xmlns:r="http://schemas.openxmlformats.org/officeDocument/2006/relationships" w:type="default" r:id="R69aae93d1fdb4c79"/>
      <w:footerReference xmlns:r="http://schemas.openxmlformats.org/officeDocument/2006/relationships" w:type="default" r:id="R8be4acf5c096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ae93d1fdb4c79" /><Relationship Type="http://schemas.openxmlformats.org/officeDocument/2006/relationships/footer" Target="/word/footer1.xml" Id="R8be4acf5c0964037" /></Relationships>
</file>