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3530ba385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KRÅGELAND VANN OG KLOAKKRENSEANLEGG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KRÅGELAND VANN OG KLOAKKRENSEANLEGG AS</w:t>
      </w:r>
    </w:p>
    <w:sectPr>
      <w:headerReference xmlns:r="http://schemas.openxmlformats.org/officeDocument/2006/relationships" w:type="default" r:id="R23185b986c8c4634"/>
      <w:footerReference xmlns:r="http://schemas.openxmlformats.org/officeDocument/2006/relationships" w:type="default" r:id="R5cd86b823d36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KRÅGELAND VANN OG KLOAKKRENSEANLEGG AS   ·   Org.nr 977 041 813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KRÅGELAND VANN OG KLOAKKRENSEANLEGG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85b986c8c4634" /><Relationship Type="http://schemas.openxmlformats.org/officeDocument/2006/relationships/footer" Target="/word/footer1.xml" Id="R5cd86b823d364fa9" /></Relationships>
</file>