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38afc61c845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KRÅGELAND VANN OG KLOAKKRENSEANLEGG AS</w:t>
      </w:r>
    </w:p>
    <w:sectPr>
      <w:headerReference xmlns:r="http://schemas.openxmlformats.org/officeDocument/2006/relationships" w:type="default" r:id="Rbeb8aa63893745aa"/>
      <w:footerReference xmlns:r="http://schemas.openxmlformats.org/officeDocument/2006/relationships" w:type="default" r:id="Ra4ed462605e4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KRÅGELAND VANN OG KLOAKKRENSEANLEGG AS   ·   Org.nr 977 041 813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KRÅGELAND VANN OG KLOAKKRENSEANLEGG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8aa63893745aa" /><Relationship Type="http://schemas.openxmlformats.org/officeDocument/2006/relationships/footer" Target="/word/footer1.xml" Id="Ra4ed462605e44543" /></Relationships>
</file>