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73ec2969e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SOLABLADET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SOLABLADET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b73418f36e4a3c"/>
      <w:footerReference xmlns:r="http://schemas.openxmlformats.org/officeDocument/2006/relationships" w:type="default" r:id="Rf15b954d883a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SOLABLADET AS   ·   Org.nr 977 061 474   ·   v/ Solakrossen, Soltunvegen 1   ·   4050 SOLA   ·   Tlf. 51 64 64 64   ·   post@solabladet.no   ·   www.solabladet.no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SOLABLADET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73418f36e4a3c" /><Relationship Type="http://schemas.openxmlformats.org/officeDocument/2006/relationships/footer" Target="/word/footer1.xml" Id="Rf15b954d883a41fe" /></Relationships>
</file>