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e6015e7de49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FAG-GEO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FAG-GEO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0c1518bba24108"/>
      <w:footerReference xmlns:r="http://schemas.openxmlformats.org/officeDocument/2006/relationships" w:type="default" r:id="R3459c8c4fb5842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FAG-GEO AS   ·   Org.nr 977 066 654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FAG-GEO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0c1518bba24108" /><Relationship Type="http://schemas.openxmlformats.org/officeDocument/2006/relationships/footer" Target="/word/footer1.xml" Id="R3459c8c4fb584291" /></Relationships>
</file>