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a897afe5e48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BLEKKSMIA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BLEKKSMIA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145651aab4499"/>
      <w:footerReference xmlns:r="http://schemas.openxmlformats.org/officeDocument/2006/relationships" w:type="default" r:id="Ra8dab5446747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BLEKKSMIA AS   ·   Org.nr 977 070 333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BLEKKSMIA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145651aab4499" /><Relationship Type="http://schemas.openxmlformats.org/officeDocument/2006/relationships/footer" Target="/word/footer1.xml" Id="Ra8dab544674743c9" /></Relationships>
</file>