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31c0286e9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fb3d4a716d04b81"/>
      <w:footerReference xmlns:r="http://schemas.openxmlformats.org/officeDocument/2006/relationships" w:type="default" r:id="R8ff25d0cf52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d4a716d04b81" /><Relationship Type="http://schemas.openxmlformats.org/officeDocument/2006/relationships/footer" Target="/word/footer1.xml" Id="R8ff25d0cf52a4b3d" /></Relationships>
</file>