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07650a85f49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ISACHSEN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ISACHSEN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1b978f4cc14525"/>
      <w:footerReference xmlns:r="http://schemas.openxmlformats.org/officeDocument/2006/relationships" w:type="default" r:id="R503fc102aaf8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ISACHSEN MASKIN AS   ·   Org.nr 977 280 265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ISACHSEN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b978f4cc14525" /><Relationship Type="http://schemas.openxmlformats.org/officeDocument/2006/relationships/footer" Target="/word/footer1.xml" Id="R503fc102aaf84d27" /></Relationships>
</file>