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dfb484f3c4f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STUVE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0ef4d902bf4546c2"/>
      <w:footerReference xmlns:r="http://schemas.openxmlformats.org/officeDocument/2006/relationships" w:type="default" r:id="Rda98c79d4b114a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4d902bf4546c2" /><Relationship Type="http://schemas.openxmlformats.org/officeDocument/2006/relationships/footer" Target="/word/footer1.xml" Id="Rda98c79d4b114a42" /></Relationships>
</file>