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cbae5f44847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5a605d5c1af34140"/>
      <w:footerReference xmlns:r="http://schemas.openxmlformats.org/officeDocument/2006/relationships" w:type="default" r:id="Rd810b6e19d9b45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605d5c1af34140" /><Relationship Type="http://schemas.openxmlformats.org/officeDocument/2006/relationships/footer" Target="/word/footer1.xml" Id="Rd810b6e19d9b45e5" /></Relationships>
</file>