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a1afb42f4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SOGNDAL HOTELL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SOGNDAL HOTELL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9fd3576be4ce2"/>
      <w:footerReference xmlns:r="http://schemas.openxmlformats.org/officeDocument/2006/relationships" w:type="default" r:id="Rf4f91599419c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9fd3576be4ce2" /><Relationship Type="http://schemas.openxmlformats.org/officeDocument/2006/relationships/footer" Target="/word/footer1.xml" Id="Rf4f91599419c4fbd" /></Relationships>
</file>