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db4fba3e8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132035a1aeec485c"/>
      <w:footerReference xmlns:r="http://schemas.openxmlformats.org/officeDocument/2006/relationships" w:type="default" r:id="Rcafb2ceb7b37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035a1aeec485c" /><Relationship Type="http://schemas.openxmlformats.org/officeDocument/2006/relationships/footer" Target="/word/footer1.xml" Id="Rcafb2ceb7b37427d" /></Relationships>
</file>