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c707f8abc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c912700a44111"/>
      <w:footerReference xmlns:r="http://schemas.openxmlformats.org/officeDocument/2006/relationships" w:type="default" r:id="R0bab71569406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PACKT AS   ·   Org.nr 977 472 091   ·   Haakon Sæthres veg 28   ·   5232 PARADIS   ·   Tlf. 55 11 80 80   ·   tomingeorner@gmail.com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c912700a44111" /><Relationship Type="http://schemas.openxmlformats.org/officeDocument/2006/relationships/footer" Target="/word/footer1.xml" Id="R0bab715694064917" /></Relationships>
</file>