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c202cea6f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MEHAMN HAVSNURREVAD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MEHAMN HAVSNURREVAD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661b357a94f66"/>
      <w:footerReference xmlns:r="http://schemas.openxmlformats.org/officeDocument/2006/relationships" w:type="default" r:id="R518dcd507e25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MEHAMN HAVSNURREVAD AS   ·   Org.nr 977 489 709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MEHAMN HAVSNURREVAD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661b357a94f66" /><Relationship Type="http://schemas.openxmlformats.org/officeDocument/2006/relationships/footer" Target="/word/footer1.xml" Id="R518dcd507e254375" /></Relationships>
</file>