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54d5daca1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ROSSELAND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Brennåsen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Brennåsen,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ROSSELAND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932886aaca43b8"/>
      <w:footerReference xmlns:r="http://schemas.openxmlformats.org/officeDocument/2006/relationships" w:type="default" r:id="Re106db311c53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ROSSELAND EIENDOM AS   ·   Org.nr 977 540 445   ·   Rosselandsveien   ·   4647 BRENNÅSEN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ROSSELAND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32886aaca43b8" /><Relationship Type="http://schemas.openxmlformats.org/officeDocument/2006/relationships/footer" Target="/word/footer1.xml" Id="Re106db311c534e75" /></Relationships>
</file>