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fe06696d5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b21843d62490b"/>
      <w:footerReference xmlns:r="http://schemas.openxmlformats.org/officeDocument/2006/relationships" w:type="default" r:id="R860fe074687d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WAAGEHOLM AS   ·   Org.nr 977 557 739   ·   Sjøgata 23   ·   6065 ULSTEINVIK   ·   Tlf. 70 01 22 95   ·   hakon@waageconsult.no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b21843d62490b" /><Relationship Type="http://schemas.openxmlformats.org/officeDocument/2006/relationships/footer" Target="/word/footer1.xml" Id="R860fe074687d4ee4" /></Relationships>
</file>