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12031f65464d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FORMENTERA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FORMENTERA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bf268ae33a4871"/>
      <w:footerReference xmlns:r="http://schemas.openxmlformats.org/officeDocument/2006/relationships" w:type="default" r:id="R6debcebf059047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FORMENTERA AS   ·   Org.nr 978 668 259   ·   Parkveien 55   ·   0256 OSLO   ·   Tlf. 22 01 75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FORMENTERA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bf268ae33a4871" /><Relationship Type="http://schemas.openxmlformats.org/officeDocument/2006/relationships/footer" Target="/word/footer1.xml" Id="R6debcebf059047a5" /></Relationships>
</file>